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564FB6" w14:textId="0CFDB765" w:rsidR="00EA1839" w:rsidRPr="00EA1839" w:rsidRDefault="00EA1839" w:rsidP="00EA1839">
      <w:pPr>
        <w:jc w:val="center"/>
        <w:rPr>
          <w:b/>
          <w:bCs/>
          <w:lang w:val="en-US"/>
        </w:rPr>
      </w:pPr>
      <w:r w:rsidRPr="00EA1839">
        <w:rPr>
          <w:b/>
          <w:bCs/>
          <w:lang w:val="en-US"/>
        </w:rPr>
        <w:t>ĐỀ CƯƠNG ÔN TẬP GIỮA KÌ II SINH 8</w:t>
      </w:r>
    </w:p>
    <w:p w14:paraId="559AACCB" w14:textId="75E925A6" w:rsidR="003169F4" w:rsidRDefault="001D3B4B">
      <w:pPr>
        <w:rPr>
          <w:lang w:val="en-US"/>
        </w:rPr>
      </w:pPr>
      <w:r>
        <w:rPr>
          <w:lang w:val="en-US"/>
        </w:rPr>
        <w:t>CHƯƠNG VI: TRAO ĐỔI CHẤT VÀ NĂNG LƯỢNG</w:t>
      </w:r>
    </w:p>
    <w:p w14:paraId="023C89D1" w14:textId="2C45A2EB" w:rsidR="001D3B4B" w:rsidRDefault="001D3B4B">
      <w:pPr>
        <w:rPr>
          <w:lang w:val="en-US"/>
        </w:rPr>
      </w:pPr>
      <w:r>
        <w:rPr>
          <w:lang w:val="en-US"/>
        </w:rPr>
        <w:t>Câu 1: Trình bày cấp độ trao đổi chất ở cơ thể và trao đổi chất ở tế bào.</w:t>
      </w:r>
    </w:p>
    <w:p w14:paraId="0687DDF4" w14:textId="411E42AA" w:rsidR="001D3B4B" w:rsidRDefault="001D3B4B">
      <w:pPr>
        <w:rPr>
          <w:lang w:val="en-US"/>
        </w:rPr>
      </w:pPr>
      <w:r>
        <w:rPr>
          <w:lang w:val="en-US"/>
        </w:rPr>
        <w:t>Câu 2: Chuyển hóa vật chất và năng lượng bao gồm mấy quá trình? Nêu mối quan hệ của quá trình đó? Chuyển hóa cơ bản là gì?</w:t>
      </w:r>
    </w:p>
    <w:p w14:paraId="40F057CA" w14:textId="0AA8BC54" w:rsidR="001D3B4B" w:rsidRDefault="001D3B4B">
      <w:pPr>
        <w:rPr>
          <w:lang w:val="en-US"/>
        </w:rPr>
      </w:pPr>
      <w:r>
        <w:rPr>
          <w:lang w:val="en-US"/>
        </w:rPr>
        <w:t>Câu 3: Trình bày cơ chế điều hòa thân nhiệt khi trời nóng, trời lạnh.</w:t>
      </w:r>
    </w:p>
    <w:p w14:paraId="064DA74E" w14:textId="5560692C" w:rsidR="001D3B4B" w:rsidRDefault="001D3B4B">
      <w:pPr>
        <w:rPr>
          <w:lang w:val="en-US"/>
        </w:rPr>
      </w:pPr>
      <w:r>
        <w:rPr>
          <w:lang w:val="en-US"/>
        </w:rPr>
        <w:t xml:space="preserve">Câu 4: Vai trò của Vitamin và muối khoáng? </w:t>
      </w:r>
    </w:p>
    <w:p w14:paraId="6EAF8DC1" w14:textId="7514A85C" w:rsidR="001D3B4B" w:rsidRDefault="001D3B4B">
      <w:pPr>
        <w:rPr>
          <w:lang w:val="en-US"/>
        </w:rPr>
      </w:pPr>
      <w:r>
        <w:rPr>
          <w:lang w:val="en-US"/>
        </w:rPr>
        <w:t>Câu 5: Khẩu phần ăn là gì? Nguyên tắc lập khẩu phần ăn.</w:t>
      </w:r>
    </w:p>
    <w:p w14:paraId="348BBED1" w14:textId="1D3F25C4" w:rsidR="00005B43" w:rsidRDefault="00005B43">
      <w:pPr>
        <w:rPr>
          <w:lang w:val="en-US"/>
        </w:rPr>
      </w:pPr>
      <w:r>
        <w:rPr>
          <w:lang w:val="en-US"/>
        </w:rPr>
        <w:t>CHƯƠNG VII. BÀI TIẾT</w:t>
      </w:r>
    </w:p>
    <w:p w14:paraId="1BE92DAB" w14:textId="77777777" w:rsidR="00005B43" w:rsidRPr="002500CD" w:rsidRDefault="00005B43" w:rsidP="00005B43">
      <w:pPr>
        <w:spacing w:after="0"/>
        <w:jc w:val="both"/>
        <w:rPr>
          <w:bCs/>
          <w:iCs/>
          <w:szCs w:val="28"/>
          <w:lang w:val="en-US"/>
        </w:rPr>
      </w:pPr>
      <w:r>
        <w:rPr>
          <w:lang w:val="en-US"/>
        </w:rPr>
        <w:t xml:space="preserve">Câu 1: </w:t>
      </w:r>
      <w:r w:rsidRPr="00996E9F">
        <w:rPr>
          <w:szCs w:val="28"/>
          <w:shd w:val="clear" w:color="auto" w:fill="FFFFFF"/>
          <w:lang w:val="en-US"/>
        </w:rPr>
        <w:t>Hệ bài tiết nước tiểu gồm các cơ quan nào?</w:t>
      </w:r>
      <w:r w:rsidRPr="00996E9F">
        <w:rPr>
          <w:szCs w:val="28"/>
          <w:shd w:val="clear" w:color="auto" w:fill="FFFFFF"/>
        </w:rPr>
        <w:t xml:space="preserve"> Bài tiết đóng vai trò quan trọng như thế nào đối với cơ thể sống</w:t>
      </w:r>
      <w:r w:rsidRPr="00996E9F">
        <w:rPr>
          <w:szCs w:val="28"/>
          <w:shd w:val="clear" w:color="auto" w:fill="FFFFFF"/>
          <w:lang w:val="en-US"/>
        </w:rPr>
        <w:t xml:space="preserve"> ?</w:t>
      </w:r>
    </w:p>
    <w:p w14:paraId="6FACC5DE" w14:textId="5AF3CDDD" w:rsidR="00005B43" w:rsidRDefault="00005B43">
      <w:pPr>
        <w:rPr>
          <w:lang w:val="en-US"/>
        </w:rPr>
      </w:pPr>
      <w:r>
        <w:rPr>
          <w:lang w:val="en-US"/>
        </w:rPr>
        <w:t>Câu 2: Trình bày quá trình tạo thành nước tiểu ở các đơn vị chức năng của thận.</w:t>
      </w:r>
    </w:p>
    <w:p w14:paraId="562D8248" w14:textId="3051DC75" w:rsidR="00005B43" w:rsidRDefault="00005B43">
      <w:pPr>
        <w:rPr>
          <w:lang w:val="en-US"/>
        </w:rPr>
      </w:pPr>
      <w:r>
        <w:rPr>
          <w:lang w:val="en-US"/>
        </w:rPr>
        <w:t>CHƯƠNG VIII: DA</w:t>
      </w:r>
    </w:p>
    <w:p w14:paraId="4F834AAC" w14:textId="1108F15C" w:rsidR="00005B43" w:rsidRDefault="00005B43">
      <w:pPr>
        <w:rPr>
          <w:lang w:val="en-US"/>
        </w:rPr>
      </w:pPr>
      <w:r>
        <w:rPr>
          <w:lang w:val="en-US"/>
        </w:rPr>
        <w:t xml:space="preserve">Câu 1: Trình bày cấu tạo và chức năng của da? </w:t>
      </w:r>
    </w:p>
    <w:p w14:paraId="1F201118" w14:textId="7942C7B3" w:rsidR="00005B43" w:rsidRDefault="00005B43">
      <w:pPr>
        <w:rPr>
          <w:lang w:val="en-US"/>
        </w:rPr>
      </w:pPr>
      <w:r>
        <w:rPr>
          <w:lang w:val="en-US"/>
        </w:rPr>
        <w:t>Câu 2: Vào mùa hanh khô, ta thường thấy có những vảy trắng bong ra như phấn ở quần áo. Điều đó giúp cho ta giải thích như thế nào về thành phần lớp ngoài cùng của da?</w:t>
      </w:r>
    </w:p>
    <w:p w14:paraId="11F4226E" w14:textId="626C869F" w:rsidR="00EA1839" w:rsidRDefault="00EA1839">
      <w:pPr>
        <w:rPr>
          <w:lang w:val="en-US"/>
        </w:rPr>
      </w:pPr>
      <w:r>
        <w:rPr>
          <w:lang w:val="en-US"/>
        </w:rPr>
        <w:t>CHƯƠNG IX: THẦN KINH VÀ GIÁC QUAN</w:t>
      </w:r>
    </w:p>
    <w:p w14:paraId="787572C0" w14:textId="38F0B3F4" w:rsidR="00EA1839" w:rsidRDefault="00EA1839">
      <w:pPr>
        <w:rPr>
          <w:lang w:val="en-US"/>
        </w:rPr>
      </w:pPr>
      <w:r>
        <w:rPr>
          <w:lang w:val="en-US"/>
        </w:rPr>
        <w:t>Câu 1: Trình bày các bộ phận của hệ thần kinh và thành phần cấu tạo của chúng.</w:t>
      </w:r>
    </w:p>
    <w:p w14:paraId="05346AE4" w14:textId="6594513D" w:rsidR="00EA1839" w:rsidRDefault="00EA1839">
      <w:pPr>
        <w:rPr>
          <w:lang w:val="en-US"/>
        </w:rPr>
      </w:pPr>
      <w:r>
        <w:rPr>
          <w:lang w:val="en-US"/>
        </w:rPr>
        <w:t>Câu 2: Phân biệt chức năng của hệ thần kinh vận động và hệ thần kinh sinh dưỡng.</w:t>
      </w:r>
    </w:p>
    <w:p w14:paraId="05FD6C34" w14:textId="3F643875" w:rsidR="00EA1839" w:rsidRDefault="00EA1839">
      <w:pPr>
        <w:rPr>
          <w:lang w:val="en-US"/>
        </w:rPr>
      </w:pPr>
      <w:r>
        <w:rPr>
          <w:lang w:val="en-US"/>
        </w:rPr>
        <w:t>Câu 3: Trình bày cấu tạo của dây thần kinh tủy</w:t>
      </w:r>
    </w:p>
    <w:p w14:paraId="02D6A478" w14:textId="61041D69" w:rsidR="00EA1839" w:rsidRPr="001D3B4B" w:rsidRDefault="00EA1839">
      <w:pPr>
        <w:rPr>
          <w:lang w:val="en-US"/>
        </w:rPr>
      </w:pPr>
      <w:r>
        <w:rPr>
          <w:lang w:val="en-US"/>
        </w:rPr>
        <w:t>Câu 4: Tại sao nói dây thần kinh tủy là dây pha?</w:t>
      </w:r>
      <w:bookmarkStart w:id="0" w:name="_GoBack"/>
      <w:bookmarkEnd w:id="0"/>
    </w:p>
    <w:sectPr w:rsidR="00EA1839" w:rsidRPr="001D3B4B" w:rsidSect="00E41B73">
      <w:pgSz w:w="11909" w:h="16834"/>
      <w:pgMar w:top="1418" w:right="851" w:bottom="1134" w:left="1701" w:header="357" w:footer="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B4B"/>
    <w:rsid w:val="00005B43"/>
    <w:rsid w:val="001D3B4B"/>
    <w:rsid w:val="0022360A"/>
    <w:rsid w:val="003169F4"/>
    <w:rsid w:val="00487F86"/>
    <w:rsid w:val="00674791"/>
    <w:rsid w:val="007F3EF2"/>
    <w:rsid w:val="009B502A"/>
    <w:rsid w:val="00C72D4A"/>
    <w:rsid w:val="00E41B73"/>
    <w:rsid w:val="00EA1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23FF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LanAnh</dc:creator>
  <cp:lastModifiedBy>Mrs Dung</cp:lastModifiedBy>
  <cp:revision>3</cp:revision>
  <dcterms:created xsi:type="dcterms:W3CDTF">2022-02-23T02:11:00Z</dcterms:created>
  <dcterms:modified xsi:type="dcterms:W3CDTF">2022-02-24T00:44:00Z</dcterms:modified>
</cp:coreProperties>
</file>